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F1FB8" w14:textId="77777777" w:rsidR="0051404E" w:rsidRDefault="00C21033">
      <w:pPr>
        <w:spacing w:before="2"/>
        <w:rPr>
          <w:sz w:val="2"/>
        </w:rPr>
      </w:pPr>
      <w:r>
        <w:rPr>
          <w:noProof/>
          <w:sz w:val="2"/>
        </w:rPr>
        <w:drawing>
          <wp:anchor distT="0" distB="0" distL="0" distR="0" simplePos="0" relativeHeight="15729152" behindDoc="0" locked="0" layoutInCell="1" allowOverlap="1" wp14:anchorId="1D5617C7" wp14:editId="0ADAEEDC">
            <wp:simplePos x="0" y="0"/>
            <wp:positionH relativeFrom="page">
              <wp:posOffset>254787</wp:posOffset>
            </wp:positionH>
            <wp:positionV relativeFrom="page">
              <wp:posOffset>244841</wp:posOffset>
            </wp:positionV>
            <wp:extent cx="2379233" cy="81544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9233" cy="815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80C736" w14:textId="77777777" w:rsidR="0051404E" w:rsidRDefault="00C21033">
      <w:pPr>
        <w:tabs>
          <w:tab w:val="left" w:pos="7012"/>
        </w:tabs>
        <w:ind w:left="3079"/>
        <w:rPr>
          <w:sz w:val="20"/>
        </w:rPr>
      </w:pPr>
      <w:r>
        <w:rPr>
          <w:noProof/>
          <w:position w:val="49"/>
          <w:sz w:val="20"/>
        </w:rPr>
        <w:drawing>
          <wp:inline distT="0" distB="0" distL="0" distR="0" wp14:anchorId="0C0A1EEE" wp14:editId="7B513BFE">
            <wp:extent cx="2149382" cy="69799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9382" cy="697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9"/>
          <w:sz w:val="20"/>
        </w:rPr>
        <w:tab/>
      </w:r>
      <w:r>
        <w:rPr>
          <w:noProof/>
          <w:sz w:val="20"/>
        </w:rPr>
        <w:drawing>
          <wp:inline distT="0" distB="0" distL="0" distR="0" wp14:anchorId="76776D91" wp14:editId="5EB33BE6">
            <wp:extent cx="977144" cy="814387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144" cy="814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735B7" w14:textId="77777777" w:rsidR="0051404E" w:rsidRDefault="0051404E">
      <w:pPr>
        <w:rPr>
          <w:sz w:val="20"/>
        </w:rPr>
      </w:pPr>
    </w:p>
    <w:p w14:paraId="198471D1" w14:textId="77777777" w:rsidR="0051404E" w:rsidRDefault="00C21033">
      <w:pPr>
        <w:spacing w:before="7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D0DD9DF" wp14:editId="376C0865">
                <wp:simplePos x="0" y="0"/>
                <wp:positionH relativeFrom="page">
                  <wp:posOffset>1005839</wp:posOffset>
                </wp:positionH>
                <wp:positionV relativeFrom="paragraph">
                  <wp:posOffset>211595</wp:posOffset>
                </wp:positionV>
                <wp:extent cx="5549265" cy="73660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49265" cy="736600"/>
                          <a:chOff x="0" y="0"/>
                          <a:chExt cx="5549265" cy="7366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549265" cy="736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265" h="736600">
                                <a:moveTo>
                                  <a:pt x="5548896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181356"/>
                                </a:lnTo>
                                <a:lnTo>
                                  <a:pt x="5542788" y="370332"/>
                                </a:lnTo>
                                <a:lnTo>
                                  <a:pt x="5542788" y="382524"/>
                                </a:lnTo>
                                <a:lnTo>
                                  <a:pt x="5542788" y="569976"/>
                                </a:lnTo>
                                <a:lnTo>
                                  <a:pt x="5542788" y="729996"/>
                                </a:lnTo>
                                <a:lnTo>
                                  <a:pt x="6096" y="729996"/>
                                </a:lnTo>
                                <a:lnTo>
                                  <a:pt x="6096" y="569976"/>
                                </a:lnTo>
                                <a:lnTo>
                                  <a:pt x="6096" y="382524"/>
                                </a:lnTo>
                                <a:lnTo>
                                  <a:pt x="5542788" y="382524"/>
                                </a:lnTo>
                                <a:lnTo>
                                  <a:pt x="5542788" y="370332"/>
                                </a:lnTo>
                                <a:lnTo>
                                  <a:pt x="6096" y="370332"/>
                                </a:lnTo>
                                <a:lnTo>
                                  <a:pt x="6096" y="181356"/>
                                </a:lnTo>
                                <a:lnTo>
                                  <a:pt x="6096" y="6096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736092"/>
                                </a:lnTo>
                                <a:lnTo>
                                  <a:pt x="6096" y="736092"/>
                                </a:lnTo>
                                <a:lnTo>
                                  <a:pt x="5542788" y="736092"/>
                                </a:lnTo>
                                <a:lnTo>
                                  <a:pt x="5548896" y="736092"/>
                                </a:lnTo>
                                <a:lnTo>
                                  <a:pt x="5548896" y="729996"/>
                                </a:lnTo>
                                <a:lnTo>
                                  <a:pt x="5548896" y="6083"/>
                                </a:lnTo>
                                <a:lnTo>
                                  <a:pt x="5548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382524"/>
                            <a:ext cx="5537200" cy="347980"/>
                          </a:xfrm>
                          <a:prstGeom prst="rect">
                            <a:avLst/>
                          </a:prstGeom>
                          <a:solidFill>
                            <a:srgbClr val="993366"/>
                          </a:solidFill>
                        </wps:spPr>
                        <wps:txbx>
                          <w:txbxContent>
                            <w:p w14:paraId="7159E361" w14:textId="77777777" w:rsidR="0051404E" w:rsidRDefault="00C21033">
                              <w:pPr>
                                <w:spacing w:before="18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bookmarkStart w:id="0" w:name="SEGON_CURS"/>
                              <w:bookmarkEnd w:id="0"/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SEGON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4"/>
                                </w:rPr>
                                <w:t>CURS</w:t>
                              </w:r>
                            </w:p>
                            <w:p w14:paraId="207505B0" w14:textId="77777777" w:rsidR="0051404E" w:rsidRDefault="00C21033">
                              <w:pPr>
                                <w:spacing w:before="1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bookmarkStart w:id="1" w:name="PRIMER_SEMESTRE"/>
                              <w:bookmarkEnd w:id="1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PRIMER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SEMESTRE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6095" y="6095"/>
                            <a:ext cx="5537200" cy="364490"/>
                          </a:xfrm>
                          <a:prstGeom prst="rect">
                            <a:avLst/>
                          </a:prstGeom>
                          <a:solidFill>
                            <a:srgbClr val="993366"/>
                          </a:solidFill>
                        </wps:spPr>
                        <wps:txbx>
                          <w:txbxContent>
                            <w:p w14:paraId="639826D0" w14:textId="77777777" w:rsidR="0051404E" w:rsidRDefault="00C21033">
                              <w:pPr>
                                <w:ind w:left="3295" w:hanging="3161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DOBLE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TITULACIÓ: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GRAU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NUTRICIÓ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HUMANA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DIETÈTICA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GRAU EN FISIOTERÀPIA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0DD9DF" id="Group 5" o:spid="_x0000_s1026" style="position:absolute;margin-left:79.2pt;margin-top:16.65pt;width:436.95pt;height:58pt;z-index:-15728640;mso-wrap-distance-left:0;mso-wrap-distance-right:0;mso-position-horizontal-relative:page" coordsize="55492,7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">
                <v:shape id="Graphic 6" o:spid="_x0000_s1027" style="position:absolute;width:55492;height:7366;visibility:visible;mso-wrap-style:square;v-text-anchor:top" coordsize="5549265,736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" path="m5548896,r-6108,l5542788,6096r,175260l5542788,370332r,12192l5542788,569976r,160020l6096,729996r,-160020l6096,382524r5536692,l5542788,370332r-5536692,l6096,181356r,-175260l5542788,6096r,-6096l6096,,,,,6083,,736092r6096,l5542788,736092r6108,l5548896,729996r,-723913l5548896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60;top:3825;width:55372;height:3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" fillcolor="#936" stroked="f">
                  <v:textbox inset="0,0,0,0">
                    <w:txbxContent>
                      <w:p w14:paraId="7159E361" w14:textId="77777777" w:rsidR="0051404E" w:rsidRDefault="00C21033">
                        <w:pPr>
                          <w:spacing w:before="18"/>
                          <w:ind w:left="1" w:right="1"/>
                          <w:jc w:val="center"/>
                          <w:rPr>
                            <w:b/>
                            <w:color w:val="000000"/>
                            <w:sz w:val="24"/>
                          </w:rPr>
                        </w:pPr>
                        <w:bookmarkStart w:id="2" w:name="SEGON_CURS"/>
                        <w:bookmarkEnd w:id="2"/>
                        <w:r>
                          <w:rPr>
                            <w:b/>
                            <w:color w:val="FFFFFF"/>
                            <w:sz w:val="24"/>
                          </w:rPr>
                          <w:t>SEGON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4"/>
                          </w:rPr>
                          <w:t>CURS</w:t>
                        </w:r>
                      </w:p>
                      <w:p w14:paraId="207505B0" w14:textId="77777777" w:rsidR="0051404E" w:rsidRDefault="00C21033">
                        <w:pPr>
                          <w:spacing w:before="1"/>
                          <w:ind w:right="1"/>
                          <w:jc w:val="center"/>
                          <w:rPr>
                            <w:b/>
                            <w:color w:val="000000"/>
                            <w:sz w:val="20"/>
                          </w:rPr>
                        </w:pPr>
                        <w:bookmarkStart w:id="3" w:name="PRIMER_SEMESTRE"/>
                        <w:bookmarkEnd w:id="3"/>
                        <w:r>
                          <w:rPr>
                            <w:b/>
                            <w:color w:val="FFFFFF"/>
                            <w:sz w:val="20"/>
                          </w:rPr>
                          <w:t>PRIMER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SEMESTRE</w:t>
                        </w:r>
                      </w:p>
                    </w:txbxContent>
                  </v:textbox>
                </v:shape>
                <v:shape id="Textbox 8" o:spid="_x0000_s1029" type="#_x0000_t202" style="position:absolute;left:60;top:60;width:55372;height:3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" fillcolor="#936" stroked="f">
                  <v:textbox inset="0,0,0,0">
                    <w:txbxContent>
                      <w:p w14:paraId="639826D0" w14:textId="77777777" w:rsidR="0051404E" w:rsidRDefault="00C21033">
                        <w:pPr>
                          <w:ind w:left="3295" w:hanging="3161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DOBLE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TITULACIÓ: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GRAU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EN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NUTRICIÓ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HUMANA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DIETÈTICA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GRAU EN FISIOTERÀPIA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90F2B95" w14:textId="77777777" w:rsidR="0051404E" w:rsidRDefault="0051404E">
      <w:pPr>
        <w:spacing w:before="91" w:after="1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9"/>
        <w:gridCol w:w="7140"/>
      </w:tblGrid>
      <w:tr w:rsidR="00A84ECD" w14:paraId="010D72EE" w14:textId="77777777">
        <w:trPr>
          <w:trHeight w:val="395"/>
        </w:trPr>
        <w:tc>
          <w:tcPr>
            <w:tcW w:w="1649" w:type="dxa"/>
            <w:vMerge w:val="restart"/>
            <w:shd w:val="clear" w:color="auto" w:fill="993366"/>
          </w:tcPr>
          <w:p w14:paraId="26079FA3" w14:textId="77777777" w:rsidR="00A84ECD" w:rsidRDefault="00A84ECD" w:rsidP="00A84ECD">
            <w:pPr>
              <w:pStyle w:val="TableParagraph"/>
              <w:rPr>
                <w:sz w:val="16"/>
              </w:rPr>
            </w:pPr>
          </w:p>
          <w:p w14:paraId="0D840603" w14:textId="77777777" w:rsidR="00A84ECD" w:rsidRDefault="00A84ECD" w:rsidP="00A84ECD">
            <w:pPr>
              <w:pStyle w:val="TableParagraph"/>
              <w:spacing w:before="147"/>
              <w:rPr>
                <w:sz w:val="16"/>
              </w:rPr>
            </w:pPr>
          </w:p>
          <w:p w14:paraId="1CE753BE" w14:textId="77777777" w:rsidR="00A84ECD" w:rsidRDefault="00A84ECD" w:rsidP="00A84ECD">
            <w:pPr>
              <w:pStyle w:val="TableParagraph"/>
              <w:ind w:left="12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PERÍODE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TEÒRIC</w:t>
            </w:r>
          </w:p>
        </w:tc>
        <w:tc>
          <w:tcPr>
            <w:tcW w:w="7140" w:type="dxa"/>
          </w:tcPr>
          <w:p w14:paraId="718471C4" w14:textId="4517B354" w:rsidR="00A84ECD" w:rsidRDefault="00A84ECD" w:rsidP="00A84ECD">
            <w:pPr>
              <w:pStyle w:val="TableParagraph"/>
              <w:spacing w:before="95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>Docència: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Setembre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2026 al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23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desembre </w:t>
            </w:r>
            <w:r>
              <w:rPr>
                <w:spacing w:val="-4"/>
                <w:sz w:val="18"/>
              </w:rPr>
              <w:t>2026</w:t>
            </w:r>
          </w:p>
        </w:tc>
      </w:tr>
      <w:tr w:rsidR="00A84ECD" w14:paraId="0D55BA99" w14:textId="77777777">
        <w:trPr>
          <w:trHeight w:val="398"/>
        </w:trPr>
        <w:tc>
          <w:tcPr>
            <w:tcW w:w="1649" w:type="dxa"/>
            <w:vMerge/>
            <w:tcBorders>
              <w:top w:val="nil"/>
            </w:tcBorders>
            <w:shd w:val="clear" w:color="auto" w:fill="993366"/>
          </w:tcPr>
          <w:p w14:paraId="7BFEB859" w14:textId="77777777" w:rsidR="00A84ECD" w:rsidRDefault="00A84ECD" w:rsidP="00A84ECD">
            <w:pPr>
              <w:rPr>
                <w:sz w:val="2"/>
                <w:szCs w:val="2"/>
              </w:rPr>
            </w:pPr>
          </w:p>
        </w:tc>
        <w:tc>
          <w:tcPr>
            <w:tcW w:w="7140" w:type="dxa"/>
          </w:tcPr>
          <w:p w14:paraId="75F32EC2" w14:textId="08445282" w:rsidR="00A84ECD" w:rsidRDefault="00A84ECD" w:rsidP="00A84ECD">
            <w:pPr>
              <w:pStyle w:val="TableParagraph"/>
              <w:spacing w:before="95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>1r. Període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proves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avaluatives</w:t>
            </w:r>
            <w:proofErr w:type="spellEnd"/>
            <w:r>
              <w:rPr>
                <w:b/>
                <w:sz w:val="18"/>
              </w:rPr>
              <w:t>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 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22 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gener </w:t>
            </w:r>
            <w:r>
              <w:rPr>
                <w:spacing w:val="-4"/>
                <w:sz w:val="18"/>
              </w:rPr>
              <w:t>2027</w:t>
            </w:r>
          </w:p>
        </w:tc>
      </w:tr>
      <w:tr w:rsidR="00A84ECD" w14:paraId="2F479AC5" w14:textId="77777777">
        <w:trPr>
          <w:trHeight w:val="397"/>
        </w:trPr>
        <w:tc>
          <w:tcPr>
            <w:tcW w:w="1649" w:type="dxa"/>
            <w:vMerge/>
            <w:tcBorders>
              <w:top w:val="nil"/>
            </w:tcBorders>
            <w:shd w:val="clear" w:color="auto" w:fill="993366"/>
          </w:tcPr>
          <w:p w14:paraId="2CE42546" w14:textId="77777777" w:rsidR="00A84ECD" w:rsidRDefault="00A84ECD" w:rsidP="00A84ECD">
            <w:pPr>
              <w:rPr>
                <w:sz w:val="2"/>
                <w:szCs w:val="2"/>
              </w:rPr>
            </w:pPr>
          </w:p>
        </w:tc>
        <w:tc>
          <w:tcPr>
            <w:tcW w:w="7140" w:type="dxa"/>
          </w:tcPr>
          <w:p w14:paraId="4776AFEB" w14:textId="57317634" w:rsidR="00A84ECD" w:rsidRDefault="00A84ECD" w:rsidP="00A84ECD">
            <w:pPr>
              <w:pStyle w:val="TableParagraph"/>
              <w:spacing w:before="95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>2n.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Període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Proves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avaluatives</w:t>
            </w:r>
            <w:proofErr w:type="spellEnd"/>
            <w:r>
              <w:rPr>
                <w:b/>
                <w:sz w:val="18"/>
              </w:rPr>
              <w:t>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25 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gener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gener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2027</w:t>
            </w:r>
          </w:p>
        </w:tc>
      </w:tr>
      <w:tr w:rsidR="0051404E" w14:paraId="7B791849" w14:textId="77777777">
        <w:trPr>
          <w:trHeight w:val="395"/>
        </w:trPr>
        <w:tc>
          <w:tcPr>
            <w:tcW w:w="1649" w:type="dxa"/>
            <w:vMerge w:val="restart"/>
            <w:shd w:val="clear" w:color="auto" w:fill="993366"/>
          </w:tcPr>
          <w:p w14:paraId="69094D95" w14:textId="77777777" w:rsidR="0051404E" w:rsidRDefault="0051404E">
            <w:pPr>
              <w:pStyle w:val="TableParagraph"/>
              <w:spacing w:before="127"/>
              <w:rPr>
                <w:sz w:val="16"/>
              </w:rPr>
            </w:pPr>
          </w:p>
          <w:p w14:paraId="24F23B0D" w14:textId="77777777" w:rsidR="0051404E" w:rsidRDefault="00C21033">
            <w:pPr>
              <w:pStyle w:val="TableParagraph"/>
              <w:ind w:left="15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PERÍODE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CLÍNIC</w:t>
            </w:r>
          </w:p>
        </w:tc>
        <w:tc>
          <w:tcPr>
            <w:tcW w:w="7140" w:type="dxa"/>
          </w:tcPr>
          <w:p w14:paraId="7BD0271A" w14:textId="77777777" w:rsidR="0051404E" w:rsidRDefault="00C21033">
            <w:pPr>
              <w:pStyle w:val="TableParagraph"/>
              <w:spacing w:before="9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Pràctiques</w:t>
            </w:r>
            <w:r>
              <w:rPr>
                <w:b/>
                <w:spacing w:val="-2"/>
                <w:sz w:val="18"/>
              </w:rPr>
              <w:t xml:space="preserve"> Clíniques</w:t>
            </w:r>
          </w:p>
        </w:tc>
      </w:tr>
      <w:tr w:rsidR="0051404E" w14:paraId="140F7D5D" w14:textId="77777777">
        <w:trPr>
          <w:trHeight w:val="397"/>
        </w:trPr>
        <w:tc>
          <w:tcPr>
            <w:tcW w:w="1649" w:type="dxa"/>
            <w:vMerge/>
            <w:tcBorders>
              <w:top w:val="nil"/>
            </w:tcBorders>
            <w:shd w:val="clear" w:color="auto" w:fill="993366"/>
          </w:tcPr>
          <w:p w14:paraId="6FA5B4DC" w14:textId="77777777" w:rsidR="0051404E" w:rsidRDefault="0051404E">
            <w:pPr>
              <w:rPr>
                <w:sz w:val="2"/>
                <w:szCs w:val="2"/>
              </w:rPr>
            </w:pPr>
          </w:p>
        </w:tc>
        <w:tc>
          <w:tcPr>
            <w:tcW w:w="7140" w:type="dxa"/>
          </w:tcPr>
          <w:p w14:paraId="43183E01" w14:textId="77777777" w:rsidR="0051404E" w:rsidRDefault="00C21033">
            <w:pPr>
              <w:pStyle w:val="TableParagraph"/>
              <w:spacing w:before="95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Recuperacions:</w:t>
            </w:r>
          </w:p>
        </w:tc>
      </w:tr>
    </w:tbl>
    <w:p w14:paraId="314919D3" w14:textId="77777777" w:rsidR="0051404E" w:rsidRDefault="0051404E">
      <w:pPr>
        <w:spacing w:before="140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1152"/>
        <w:gridCol w:w="1416"/>
        <w:gridCol w:w="1416"/>
        <w:gridCol w:w="1692"/>
        <w:gridCol w:w="1956"/>
      </w:tblGrid>
      <w:tr w:rsidR="0051404E" w14:paraId="5E4C1EFB" w14:textId="77777777">
        <w:trPr>
          <w:trHeight w:val="340"/>
        </w:trPr>
        <w:tc>
          <w:tcPr>
            <w:tcW w:w="1157" w:type="dxa"/>
            <w:shd w:val="clear" w:color="auto" w:fill="993366"/>
          </w:tcPr>
          <w:p w14:paraId="5C70809A" w14:textId="77777777" w:rsidR="0051404E" w:rsidRDefault="00C21033">
            <w:pPr>
              <w:pStyle w:val="TableParagraph"/>
              <w:spacing w:before="81"/>
              <w:ind w:left="15" w:right="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Horari</w:t>
            </w:r>
          </w:p>
        </w:tc>
        <w:tc>
          <w:tcPr>
            <w:tcW w:w="1152" w:type="dxa"/>
            <w:shd w:val="clear" w:color="auto" w:fill="993366"/>
          </w:tcPr>
          <w:p w14:paraId="630282B0" w14:textId="77777777" w:rsidR="0051404E" w:rsidRDefault="00C21033">
            <w:pPr>
              <w:pStyle w:val="TableParagraph"/>
              <w:spacing w:before="81"/>
              <w:ind w:left="22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DILLUNS</w:t>
            </w:r>
          </w:p>
        </w:tc>
        <w:tc>
          <w:tcPr>
            <w:tcW w:w="1416" w:type="dxa"/>
            <w:shd w:val="clear" w:color="auto" w:fill="993366"/>
          </w:tcPr>
          <w:p w14:paraId="725C859B" w14:textId="77777777" w:rsidR="0051404E" w:rsidRDefault="00C21033">
            <w:pPr>
              <w:pStyle w:val="TableParagraph"/>
              <w:spacing w:before="81"/>
              <w:ind w:left="32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DIMARTS</w:t>
            </w:r>
          </w:p>
        </w:tc>
        <w:tc>
          <w:tcPr>
            <w:tcW w:w="1416" w:type="dxa"/>
            <w:shd w:val="clear" w:color="auto" w:fill="993366"/>
          </w:tcPr>
          <w:p w14:paraId="627E8C2F" w14:textId="77777777" w:rsidR="0051404E" w:rsidRDefault="00C21033">
            <w:pPr>
              <w:pStyle w:val="TableParagraph"/>
              <w:spacing w:before="81"/>
              <w:ind w:left="27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DIMECRES</w:t>
            </w:r>
          </w:p>
        </w:tc>
        <w:tc>
          <w:tcPr>
            <w:tcW w:w="1692" w:type="dxa"/>
            <w:shd w:val="clear" w:color="auto" w:fill="993366"/>
          </w:tcPr>
          <w:p w14:paraId="2BD4D119" w14:textId="77777777" w:rsidR="0051404E" w:rsidRDefault="00C21033">
            <w:pPr>
              <w:pStyle w:val="TableParagraph"/>
              <w:spacing w:before="81"/>
              <w:ind w:left="551"/>
              <w:rPr>
                <w:b/>
                <w:sz w:val="16"/>
              </w:rPr>
            </w:pPr>
            <w:bookmarkStart w:id="4" w:name="DIJOUS"/>
            <w:bookmarkEnd w:id="4"/>
            <w:r>
              <w:rPr>
                <w:b/>
                <w:color w:val="FFFFFF"/>
                <w:spacing w:val="-2"/>
                <w:sz w:val="16"/>
              </w:rPr>
              <w:t>DIJOUS</w:t>
            </w:r>
          </w:p>
        </w:tc>
        <w:tc>
          <w:tcPr>
            <w:tcW w:w="1956" w:type="dxa"/>
            <w:shd w:val="clear" w:color="auto" w:fill="993366"/>
          </w:tcPr>
          <w:p w14:paraId="1E6686BF" w14:textId="77777777" w:rsidR="0051404E" w:rsidRDefault="00C21033">
            <w:pPr>
              <w:pStyle w:val="TableParagraph"/>
              <w:spacing w:before="81"/>
              <w:ind w:left="506"/>
              <w:rPr>
                <w:b/>
                <w:sz w:val="16"/>
              </w:rPr>
            </w:pPr>
            <w:bookmarkStart w:id="5" w:name="DIVENDRES"/>
            <w:bookmarkEnd w:id="5"/>
            <w:r>
              <w:rPr>
                <w:b/>
                <w:color w:val="FFFFFF"/>
                <w:spacing w:val="-2"/>
                <w:sz w:val="16"/>
              </w:rPr>
              <w:t>DIVENDRES</w:t>
            </w:r>
          </w:p>
        </w:tc>
      </w:tr>
      <w:tr w:rsidR="0051404E" w14:paraId="3C8DFD9F" w14:textId="77777777">
        <w:trPr>
          <w:trHeight w:val="539"/>
        </w:trPr>
        <w:tc>
          <w:tcPr>
            <w:tcW w:w="1157" w:type="dxa"/>
            <w:shd w:val="clear" w:color="auto" w:fill="993366"/>
          </w:tcPr>
          <w:p w14:paraId="294D7BF8" w14:textId="77777777" w:rsidR="0051404E" w:rsidRDefault="00C21033">
            <w:pPr>
              <w:pStyle w:val="TableParagraph"/>
              <w:spacing w:before="179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 8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a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9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10"/>
                <w:sz w:val="16"/>
              </w:rPr>
              <w:t>h</w:t>
            </w:r>
          </w:p>
        </w:tc>
        <w:tc>
          <w:tcPr>
            <w:tcW w:w="1152" w:type="dxa"/>
          </w:tcPr>
          <w:p w14:paraId="1C99AB71" w14:textId="77777777" w:rsidR="0051404E" w:rsidRDefault="0051404E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14:paraId="4E52D96E" w14:textId="77777777" w:rsidR="0051404E" w:rsidRDefault="0051404E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14:paraId="5B6C2075" w14:textId="77777777" w:rsidR="0051404E" w:rsidRDefault="0051404E">
            <w:pPr>
              <w:pStyle w:val="TableParagraph"/>
              <w:rPr>
                <w:sz w:val="16"/>
              </w:rPr>
            </w:pPr>
          </w:p>
        </w:tc>
        <w:tc>
          <w:tcPr>
            <w:tcW w:w="1692" w:type="dxa"/>
          </w:tcPr>
          <w:p w14:paraId="5E261DFD" w14:textId="77777777" w:rsidR="0051404E" w:rsidRDefault="0051404E">
            <w:pPr>
              <w:pStyle w:val="TableParagraph"/>
              <w:rPr>
                <w:sz w:val="16"/>
              </w:rPr>
            </w:pPr>
          </w:p>
        </w:tc>
        <w:tc>
          <w:tcPr>
            <w:tcW w:w="1956" w:type="dxa"/>
          </w:tcPr>
          <w:p w14:paraId="77596BEB" w14:textId="77777777" w:rsidR="0051404E" w:rsidRDefault="0051404E">
            <w:pPr>
              <w:pStyle w:val="TableParagraph"/>
              <w:rPr>
                <w:sz w:val="16"/>
              </w:rPr>
            </w:pPr>
          </w:p>
        </w:tc>
      </w:tr>
      <w:tr w:rsidR="0051404E" w14:paraId="51D4F561" w14:textId="77777777">
        <w:trPr>
          <w:trHeight w:val="391"/>
        </w:trPr>
        <w:tc>
          <w:tcPr>
            <w:tcW w:w="1157" w:type="dxa"/>
            <w:tcBorders>
              <w:bottom w:val="nil"/>
            </w:tcBorders>
            <w:shd w:val="clear" w:color="auto" w:fill="993366"/>
          </w:tcPr>
          <w:p w14:paraId="2E47A24A" w14:textId="77777777" w:rsidR="0051404E" w:rsidRDefault="00C21033">
            <w:pPr>
              <w:pStyle w:val="TableParagraph"/>
              <w:spacing w:before="169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 9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a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10</w:t>
            </w:r>
            <w:r>
              <w:rPr>
                <w:b/>
                <w:color w:val="FFFFFF"/>
                <w:spacing w:val="2"/>
                <w:sz w:val="16"/>
              </w:rPr>
              <w:t xml:space="preserve"> </w:t>
            </w:r>
            <w:r>
              <w:rPr>
                <w:b/>
                <w:color w:val="FFFFFF"/>
                <w:spacing w:val="-10"/>
                <w:sz w:val="16"/>
              </w:rPr>
              <w:t>h</w:t>
            </w:r>
          </w:p>
        </w:tc>
        <w:tc>
          <w:tcPr>
            <w:tcW w:w="1152" w:type="dxa"/>
            <w:tcBorders>
              <w:bottom w:val="nil"/>
            </w:tcBorders>
          </w:tcPr>
          <w:p w14:paraId="0D29CF72" w14:textId="77777777" w:rsidR="0051404E" w:rsidRDefault="0051404E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14:paraId="180804BC" w14:textId="77777777" w:rsidR="0051404E" w:rsidRDefault="0051404E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14:paraId="06AA5C3E" w14:textId="77777777" w:rsidR="0051404E" w:rsidRDefault="0051404E">
            <w:pPr>
              <w:pStyle w:val="TableParagraph"/>
              <w:rPr>
                <w:sz w:val="16"/>
              </w:rPr>
            </w:pPr>
          </w:p>
        </w:tc>
        <w:tc>
          <w:tcPr>
            <w:tcW w:w="1692" w:type="dxa"/>
            <w:tcBorders>
              <w:bottom w:val="nil"/>
            </w:tcBorders>
          </w:tcPr>
          <w:p w14:paraId="50A175FD" w14:textId="77777777" w:rsidR="0051404E" w:rsidRDefault="0051404E">
            <w:pPr>
              <w:pStyle w:val="TableParagraph"/>
              <w:rPr>
                <w:sz w:val="16"/>
              </w:rPr>
            </w:pPr>
          </w:p>
        </w:tc>
        <w:tc>
          <w:tcPr>
            <w:tcW w:w="1956" w:type="dxa"/>
            <w:tcBorders>
              <w:bottom w:val="nil"/>
            </w:tcBorders>
          </w:tcPr>
          <w:p w14:paraId="5D383EFA" w14:textId="77777777" w:rsidR="0051404E" w:rsidRDefault="0051404E">
            <w:pPr>
              <w:pStyle w:val="TableParagraph"/>
              <w:rPr>
                <w:sz w:val="16"/>
              </w:rPr>
            </w:pPr>
          </w:p>
        </w:tc>
      </w:tr>
      <w:tr w:rsidR="0051404E" w14:paraId="61C9B4FF" w14:textId="77777777">
        <w:trPr>
          <w:trHeight w:val="128"/>
        </w:trPr>
        <w:tc>
          <w:tcPr>
            <w:tcW w:w="1157" w:type="dxa"/>
            <w:tcBorders>
              <w:top w:val="nil"/>
            </w:tcBorders>
            <w:shd w:val="clear" w:color="auto" w:fill="993366"/>
          </w:tcPr>
          <w:p w14:paraId="71D66E0A" w14:textId="77777777" w:rsidR="0051404E" w:rsidRDefault="0051404E">
            <w:pPr>
              <w:pStyle w:val="TableParagraph"/>
              <w:rPr>
                <w:sz w:val="6"/>
              </w:rPr>
            </w:pPr>
          </w:p>
        </w:tc>
        <w:tc>
          <w:tcPr>
            <w:tcW w:w="1152" w:type="dxa"/>
            <w:vMerge w:val="restart"/>
            <w:tcBorders>
              <w:top w:val="nil"/>
              <w:bottom w:val="nil"/>
            </w:tcBorders>
          </w:tcPr>
          <w:p w14:paraId="4A4873BD" w14:textId="77777777" w:rsidR="0051404E" w:rsidRDefault="00C21033">
            <w:pPr>
              <w:pStyle w:val="TableParagraph"/>
              <w:spacing w:before="80"/>
              <w:ind w:left="107" w:right="9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Procediments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generals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Fisioteràpia</w:t>
            </w:r>
            <w:r>
              <w:rPr>
                <w:b/>
                <w:spacing w:val="8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1</w:t>
            </w:r>
          </w:p>
          <w:p w14:paraId="588CE81C" w14:textId="77777777" w:rsidR="0051404E" w:rsidRDefault="0051404E">
            <w:pPr>
              <w:pStyle w:val="TableParagraph"/>
              <w:spacing w:before="95"/>
              <w:rPr>
                <w:sz w:val="16"/>
              </w:rPr>
            </w:pPr>
          </w:p>
          <w:p w14:paraId="30B15AD5" w14:textId="77777777" w:rsidR="0051404E" w:rsidRDefault="00C21033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(9-13:20h)</w:t>
            </w:r>
          </w:p>
        </w:tc>
        <w:tc>
          <w:tcPr>
            <w:tcW w:w="1416" w:type="dxa"/>
            <w:vMerge w:val="restart"/>
            <w:tcBorders>
              <w:top w:val="nil"/>
              <w:bottom w:val="nil"/>
            </w:tcBorders>
          </w:tcPr>
          <w:p w14:paraId="1EF65CFF" w14:textId="77777777" w:rsidR="0051404E" w:rsidRDefault="0051404E">
            <w:pPr>
              <w:pStyle w:val="TableParagraph"/>
              <w:spacing w:before="80"/>
              <w:rPr>
                <w:sz w:val="16"/>
              </w:rPr>
            </w:pPr>
          </w:p>
          <w:p w14:paraId="6C5A5E47" w14:textId="77777777" w:rsidR="0051404E" w:rsidRDefault="00C21033">
            <w:pPr>
              <w:pStyle w:val="TableParagraph"/>
              <w:spacing w:before="1"/>
              <w:ind w:left="237" w:right="227" w:firstLine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Valoració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Fisioteràpia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2</w:t>
            </w:r>
          </w:p>
          <w:p w14:paraId="61DFBA1C" w14:textId="77777777" w:rsidR="0051404E" w:rsidRDefault="0051404E">
            <w:pPr>
              <w:pStyle w:val="TableParagraph"/>
              <w:spacing w:before="93"/>
              <w:rPr>
                <w:sz w:val="16"/>
              </w:rPr>
            </w:pPr>
          </w:p>
          <w:p w14:paraId="5EF3A8CD" w14:textId="77777777" w:rsidR="0051404E" w:rsidRDefault="00C21033"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(9-13:20h)</w:t>
            </w:r>
          </w:p>
          <w:p w14:paraId="449F9824" w14:textId="77777777" w:rsidR="0051404E" w:rsidRDefault="0051404E">
            <w:pPr>
              <w:pStyle w:val="TableParagraph"/>
              <w:spacing w:before="95"/>
              <w:rPr>
                <w:sz w:val="16"/>
              </w:rPr>
            </w:pPr>
          </w:p>
          <w:p w14:paraId="399C647C" w14:textId="77777777" w:rsidR="0051404E" w:rsidRDefault="00C21033">
            <w:pPr>
              <w:pStyle w:val="TableParagraph"/>
              <w:spacing w:line="168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Aula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2.08</w:t>
            </w:r>
          </w:p>
        </w:tc>
        <w:tc>
          <w:tcPr>
            <w:tcW w:w="1416" w:type="dxa"/>
            <w:vMerge w:val="restart"/>
            <w:tcBorders>
              <w:top w:val="nil"/>
              <w:bottom w:val="nil"/>
            </w:tcBorders>
          </w:tcPr>
          <w:p w14:paraId="3FC7C6DC" w14:textId="77777777" w:rsidR="0051404E" w:rsidRDefault="00C21033">
            <w:pPr>
              <w:pStyle w:val="TableParagraph"/>
              <w:spacing w:before="123"/>
              <w:ind w:left="42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Nutrició</w:t>
            </w:r>
          </w:p>
          <w:p w14:paraId="6E24A948" w14:textId="77777777" w:rsidR="0051404E" w:rsidRDefault="0051404E">
            <w:pPr>
              <w:pStyle w:val="TableParagraph"/>
              <w:spacing w:before="95"/>
              <w:rPr>
                <w:sz w:val="16"/>
              </w:rPr>
            </w:pPr>
          </w:p>
          <w:p w14:paraId="0F7F1450" w14:textId="77777777" w:rsidR="0051404E" w:rsidRDefault="00C21033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(9 -</w:t>
            </w:r>
            <w:r>
              <w:rPr>
                <w:spacing w:val="-2"/>
                <w:sz w:val="16"/>
              </w:rPr>
              <w:t>13.20h)</w:t>
            </w:r>
          </w:p>
          <w:p w14:paraId="193AFCEF" w14:textId="77777777" w:rsidR="0051404E" w:rsidRDefault="0051404E">
            <w:pPr>
              <w:pStyle w:val="TableParagraph"/>
              <w:spacing w:before="98"/>
              <w:rPr>
                <w:sz w:val="16"/>
              </w:rPr>
            </w:pPr>
          </w:p>
          <w:p w14:paraId="07061553" w14:textId="77777777" w:rsidR="0051404E" w:rsidRDefault="00C21033">
            <w:pPr>
              <w:pStyle w:val="TableParagraph"/>
              <w:ind w:left="383"/>
              <w:rPr>
                <w:b/>
                <w:sz w:val="16"/>
              </w:rPr>
            </w:pPr>
            <w:r>
              <w:rPr>
                <w:b/>
                <w:sz w:val="16"/>
              </w:rPr>
              <w:t>Aula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2.02</w:t>
            </w:r>
          </w:p>
        </w:tc>
        <w:tc>
          <w:tcPr>
            <w:tcW w:w="1692" w:type="dxa"/>
            <w:vMerge w:val="restart"/>
            <w:tcBorders>
              <w:top w:val="nil"/>
              <w:bottom w:val="nil"/>
            </w:tcBorders>
          </w:tcPr>
          <w:p w14:paraId="0F6CC2FC" w14:textId="77777777" w:rsidR="0051404E" w:rsidRDefault="00C21033">
            <w:pPr>
              <w:pStyle w:val="TableParagraph"/>
              <w:spacing w:before="32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Bromatologia</w:t>
            </w:r>
          </w:p>
          <w:p w14:paraId="5A80E901" w14:textId="77777777" w:rsidR="0051404E" w:rsidRDefault="0051404E">
            <w:pPr>
              <w:pStyle w:val="TableParagraph"/>
              <w:spacing w:before="95"/>
              <w:rPr>
                <w:sz w:val="16"/>
              </w:rPr>
            </w:pPr>
          </w:p>
          <w:p w14:paraId="1E77B2B1" w14:textId="77777777" w:rsidR="0051404E" w:rsidRDefault="00C21033"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z w:val="16"/>
              </w:rPr>
              <w:t>(9 -</w:t>
            </w:r>
            <w:r>
              <w:rPr>
                <w:spacing w:val="-2"/>
                <w:sz w:val="16"/>
              </w:rPr>
              <w:t>13.20h)</w:t>
            </w:r>
          </w:p>
          <w:p w14:paraId="710EF648" w14:textId="77777777" w:rsidR="0051404E" w:rsidRDefault="0051404E">
            <w:pPr>
              <w:pStyle w:val="TableParagraph"/>
              <w:rPr>
                <w:sz w:val="16"/>
              </w:rPr>
            </w:pPr>
          </w:p>
          <w:p w14:paraId="660B1B05" w14:textId="77777777" w:rsidR="0051404E" w:rsidRDefault="0051404E">
            <w:pPr>
              <w:pStyle w:val="TableParagraph"/>
              <w:spacing w:before="96"/>
              <w:rPr>
                <w:sz w:val="16"/>
              </w:rPr>
            </w:pPr>
          </w:p>
          <w:p w14:paraId="53187A30" w14:textId="77777777" w:rsidR="0051404E" w:rsidRDefault="00C21033">
            <w:pPr>
              <w:pStyle w:val="TableParagraph"/>
              <w:ind w:left="10"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Aula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2.02</w:t>
            </w:r>
          </w:p>
        </w:tc>
        <w:tc>
          <w:tcPr>
            <w:tcW w:w="1956" w:type="dxa"/>
            <w:vMerge w:val="restart"/>
            <w:tcBorders>
              <w:top w:val="nil"/>
              <w:bottom w:val="nil"/>
            </w:tcBorders>
          </w:tcPr>
          <w:p w14:paraId="6D146870" w14:textId="77777777" w:rsidR="0051404E" w:rsidRDefault="00C21033">
            <w:pPr>
              <w:pStyle w:val="TableParagraph"/>
              <w:spacing w:before="123"/>
              <w:ind w:left="12" w:righ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Fisiopatologia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1</w:t>
            </w:r>
          </w:p>
          <w:p w14:paraId="42F78B32" w14:textId="77777777" w:rsidR="0051404E" w:rsidRDefault="0051404E">
            <w:pPr>
              <w:pStyle w:val="TableParagraph"/>
              <w:spacing w:before="95"/>
              <w:rPr>
                <w:sz w:val="16"/>
              </w:rPr>
            </w:pPr>
          </w:p>
          <w:p w14:paraId="2DA3D668" w14:textId="77777777" w:rsidR="0051404E" w:rsidRDefault="00C21033"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(9-13:20h)</w:t>
            </w:r>
          </w:p>
          <w:p w14:paraId="01651413" w14:textId="77777777" w:rsidR="0051404E" w:rsidRDefault="0051404E">
            <w:pPr>
              <w:pStyle w:val="TableParagraph"/>
              <w:spacing w:before="98"/>
              <w:rPr>
                <w:sz w:val="16"/>
              </w:rPr>
            </w:pPr>
          </w:p>
          <w:p w14:paraId="1DBFCA89" w14:textId="77777777" w:rsidR="0051404E" w:rsidRDefault="00C21033">
            <w:pPr>
              <w:pStyle w:val="TableParagraph"/>
              <w:ind w:left="12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Aula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2.02</w:t>
            </w:r>
          </w:p>
        </w:tc>
      </w:tr>
      <w:tr w:rsidR="0051404E" w14:paraId="310DFE5C" w14:textId="77777777">
        <w:trPr>
          <w:trHeight w:val="419"/>
        </w:trPr>
        <w:tc>
          <w:tcPr>
            <w:tcW w:w="1157" w:type="dxa"/>
            <w:shd w:val="clear" w:color="auto" w:fill="993366"/>
          </w:tcPr>
          <w:p w14:paraId="12318E11" w14:textId="77777777" w:rsidR="0051404E" w:rsidRDefault="00C21033">
            <w:pPr>
              <w:pStyle w:val="TableParagraph"/>
              <w:spacing w:before="119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 0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a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11</w:t>
            </w:r>
            <w:r>
              <w:rPr>
                <w:b/>
                <w:color w:val="FFFFFF"/>
                <w:spacing w:val="2"/>
                <w:sz w:val="16"/>
              </w:rPr>
              <w:t xml:space="preserve"> </w:t>
            </w:r>
            <w:r>
              <w:rPr>
                <w:b/>
                <w:color w:val="FFFFFF"/>
                <w:spacing w:val="-10"/>
                <w:sz w:val="16"/>
              </w:rPr>
              <w:t>h</w:t>
            </w: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14:paraId="1223E1DE" w14:textId="77777777" w:rsidR="0051404E" w:rsidRDefault="0051404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  <w:bottom w:val="nil"/>
            </w:tcBorders>
          </w:tcPr>
          <w:p w14:paraId="059CC443" w14:textId="77777777" w:rsidR="0051404E" w:rsidRDefault="0051404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  <w:bottom w:val="nil"/>
            </w:tcBorders>
          </w:tcPr>
          <w:p w14:paraId="6A22042C" w14:textId="77777777" w:rsidR="0051404E" w:rsidRDefault="0051404E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  <w:bottom w:val="nil"/>
            </w:tcBorders>
          </w:tcPr>
          <w:p w14:paraId="3606F0EA" w14:textId="77777777" w:rsidR="0051404E" w:rsidRDefault="0051404E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  <w:bottom w:val="nil"/>
            </w:tcBorders>
          </w:tcPr>
          <w:p w14:paraId="43550E2F" w14:textId="77777777" w:rsidR="0051404E" w:rsidRDefault="0051404E">
            <w:pPr>
              <w:rPr>
                <w:sz w:val="2"/>
                <w:szCs w:val="2"/>
              </w:rPr>
            </w:pPr>
          </w:p>
        </w:tc>
      </w:tr>
      <w:tr w:rsidR="0051404E" w14:paraId="14F0FA17" w14:textId="77777777">
        <w:trPr>
          <w:trHeight w:val="520"/>
        </w:trPr>
        <w:tc>
          <w:tcPr>
            <w:tcW w:w="1157" w:type="dxa"/>
            <w:shd w:val="clear" w:color="auto" w:fill="993366"/>
          </w:tcPr>
          <w:p w14:paraId="00E3EEBC" w14:textId="77777777" w:rsidR="0051404E" w:rsidRDefault="00C21033">
            <w:pPr>
              <w:pStyle w:val="TableParagraph"/>
              <w:spacing w:before="169"/>
              <w:ind w:left="15" w:righ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D’11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a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12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pacing w:val="-10"/>
                <w:sz w:val="16"/>
              </w:rPr>
              <w:t>h</w:t>
            </w: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14:paraId="434A5792" w14:textId="77777777" w:rsidR="0051404E" w:rsidRDefault="0051404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  <w:bottom w:val="nil"/>
            </w:tcBorders>
          </w:tcPr>
          <w:p w14:paraId="160E5B80" w14:textId="77777777" w:rsidR="0051404E" w:rsidRDefault="0051404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  <w:bottom w:val="nil"/>
            </w:tcBorders>
          </w:tcPr>
          <w:p w14:paraId="3FD90C2D" w14:textId="77777777" w:rsidR="0051404E" w:rsidRDefault="0051404E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  <w:bottom w:val="nil"/>
            </w:tcBorders>
          </w:tcPr>
          <w:p w14:paraId="04B4E98D" w14:textId="77777777" w:rsidR="0051404E" w:rsidRDefault="0051404E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  <w:bottom w:val="nil"/>
            </w:tcBorders>
          </w:tcPr>
          <w:p w14:paraId="2B70797A" w14:textId="77777777" w:rsidR="0051404E" w:rsidRDefault="0051404E">
            <w:pPr>
              <w:rPr>
                <w:sz w:val="2"/>
                <w:szCs w:val="2"/>
              </w:rPr>
            </w:pPr>
          </w:p>
        </w:tc>
      </w:tr>
      <w:tr w:rsidR="0051404E" w14:paraId="53565073" w14:textId="77777777">
        <w:trPr>
          <w:trHeight w:val="462"/>
        </w:trPr>
        <w:tc>
          <w:tcPr>
            <w:tcW w:w="1157" w:type="dxa"/>
            <w:tcBorders>
              <w:bottom w:val="nil"/>
            </w:tcBorders>
            <w:shd w:val="clear" w:color="auto" w:fill="993366"/>
          </w:tcPr>
          <w:p w14:paraId="7BB703BE" w14:textId="77777777" w:rsidR="0051404E" w:rsidRDefault="0051404E">
            <w:pPr>
              <w:pStyle w:val="TableParagraph"/>
              <w:spacing w:before="2"/>
              <w:rPr>
                <w:sz w:val="16"/>
              </w:rPr>
            </w:pPr>
          </w:p>
          <w:p w14:paraId="3717837D" w14:textId="77777777" w:rsidR="0051404E" w:rsidRDefault="00C21033">
            <w:pPr>
              <w:pStyle w:val="TableParagraph"/>
              <w:ind w:left="15" w:righ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12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a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13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pacing w:val="-10"/>
                <w:sz w:val="16"/>
              </w:rPr>
              <w:t>h</w:t>
            </w: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14:paraId="1C1C28CE" w14:textId="77777777" w:rsidR="0051404E" w:rsidRDefault="0051404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  <w:bottom w:val="nil"/>
            </w:tcBorders>
          </w:tcPr>
          <w:p w14:paraId="7F562ADE" w14:textId="77777777" w:rsidR="0051404E" w:rsidRDefault="0051404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  <w:bottom w:val="nil"/>
            </w:tcBorders>
          </w:tcPr>
          <w:p w14:paraId="27B78428" w14:textId="77777777" w:rsidR="0051404E" w:rsidRDefault="0051404E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  <w:bottom w:val="nil"/>
            </w:tcBorders>
          </w:tcPr>
          <w:p w14:paraId="4655AF99" w14:textId="77777777" w:rsidR="0051404E" w:rsidRDefault="0051404E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  <w:bottom w:val="nil"/>
            </w:tcBorders>
          </w:tcPr>
          <w:p w14:paraId="603E5BD8" w14:textId="77777777" w:rsidR="0051404E" w:rsidRDefault="0051404E">
            <w:pPr>
              <w:rPr>
                <w:sz w:val="2"/>
                <w:szCs w:val="2"/>
              </w:rPr>
            </w:pPr>
          </w:p>
        </w:tc>
      </w:tr>
      <w:tr w:rsidR="0051404E" w14:paraId="52445166" w14:textId="77777777">
        <w:trPr>
          <w:trHeight w:val="88"/>
        </w:trPr>
        <w:tc>
          <w:tcPr>
            <w:tcW w:w="1157" w:type="dxa"/>
            <w:tcBorders>
              <w:top w:val="nil"/>
            </w:tcBorders>
            <w:shd w:val="clear" w:color="auto" w:fill="993366"/>
          </w:tcPr>
          <w:p w14:paraId="31592398" w14:textId="77777777" w:rsidR="0051404E" w:rsidRDefault="0051404E">
            <w:pPr>
              <w:pStyle w:val="TableParagraph"/>
              <w:rPr>
                <w:sz w:val="4"/>
              </w:rPr>
            </w:pPr>
          </w:p>
        </w:tc>
        <w:tc>
          <w:tcPr>
            <w:tcW w:w="1152" w:type="dxa"/>
            <w:vMerge w:val="restart"/>
            <w:tcBorders>
              <w:top w:val="nil"/>
              <w:bottom w:val="nil"/>
            </w:tcBorders>
          </w:tcPr>
          <w:p w14:paraId="43B75390" w14:textId="77777777" w:rsidR="0051404E" w:rsidRDefault="00C21033">
            <w:pPr>
              <w:pStyle w:val="TableParagraph"/>
              <w:spacing w:line="181" w:lineRule="exact"/>
              <w:ind w:left="251"/>
              <w:rPr>
                <w:b/>
                <w:sz w:val="16"/>
              </w:rPr>
            </w:pPr>
            <w:r>
              <w:rPr>
                <w:b/>
                <w:sz w:val="16"/>
              </w:rPr>
              <w:t>Aula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2.02</w:t>
            </w:r>
          </w:p>
        </w:tc>
        <w:tc>
          <w:tcPr>
            <w:tcW w:w="1416" w:type="dxa"/>
            <w:vMerge w:val="restart"/>
            <w:tcBorders>
              <w:top w:val="nil"/>
              <w:bottom w:val="nil"/>
            </w:tcBorders>
          </w:tcPr>
          <w:p w14:paraId="6B0D90E1" w14:textId="77777777" w:rsidR="0051404E" w:rsidRDefault="0051404E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vMerge w:val="restart"/>
            <w:tcBorders>
              <w:top w:val="nil"/>
              <w:bottom w:val="nil"/>
            </w:tcBorders>
          </w:tcPr>
          <w:p w14:paraId="027BF237" w14:textId="77777777" w:rsidR="0051404E" w:rsidRDefault="0051404E">
            <w:pPr>
              <w:pStyle w:val="TableParagraph"/>
              <w:rPr>
                <w:sz w:val="16"/>
              </w:rPr>
            </w:pPr>
          </w:p>
        </w:tc>
        <w:tc>
          <w:tcPr>
            <w:tcW w:w="1692" w:type="dxa"/>
            <w:vMerge w:val="restart"/>
            <w:tcBorders>
              <w:top w:val="nil"/>
              <w:bottom w:val="nil"/>
            </w:tcBorders>
          </w:tcPr>
          <w:p w14:paraId="6807DFCD" w14:textId="77777777" w:rsidR="0051404E" w:rsidRDefault="0051404E">
            <w:pPr>
              <w:pStyle w:val="TableParagraph"/>
              <w:rPr>
                <w:sz w:val="16"/>
              </w:rPr>
            </w:pPr>
          </w:p>
        </w:tc>
        <w:tc>
          <w:tcPr>
            <w:tcW w:w="1956" w:type="dxa"/>
            <w:vMerge w:val="restart"/>
            <w:tcBorders>
              <w:top w:val="nil"/>
              <w:bottom w:val="nil"/>
            </w:tcBorders>
          </w:tcPr>
          <w:p w14:paraId="1121A1AE" w14:textId="77777777" w:rsidR="0051404E" w:rsidRDefault="0051404E">
            <w:pPr>
              <w:pStyle w:val="TableParagraph"/>
              <w:rPr>
                <w:sz w:val="16"/>
              </w:rPr>
            </w:pPr>
          </w:p>
        </w:tc>
      </w:tr>
      <w:tr w:rsidR="0051404E" w14:paraId="5AA1A7C5" w14:textId="77777777">
        <w:trPr>
          <w:trHeight w:val="137"/>
        </w:trPr>
        <w:tc>
          <w:tcPr>
            <w:tcW w:w="1157" w:type="dxa"/>
            <w:tcBorders>
              <w:bottom w:val="nil"/>
            </w:tcBorders>
            <w:shd w:val="clear" w:color="auto" w:fill="993366"/>
          </w:tcPr>
          <w:p w14:paraId="21F390F2" w14:textId="77777777" w:rsidR="0051404E" w:rsidRDefault="0051404E">
            <w:pPr>
              <w:pStyle w:val="TableParagraph"/>
              <w:rPr>
                <w:sz w:val="8"/>
              </w:rPr>
            </w:pPr>
          </w:p>
        </w:tc>
        <w:tc>
          <w:tcPr>
            <w:tcW w:w="1152" w:type="dxa"/>
            <w:vMerge/>
            <w:tcBorders>
              <w:top w:val="nil"/>
              <w:bottom w:val="nil"/>
            </w:tcBorders>
          </w:tcPr>
          <w:p w14:paraId="180C540E" w14:textId="77777777" w:rsidR="0051404E" w:rsidRDefault="0051404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  <w:bottom w:val="nil"/>
            </w:tcBorders>
          </w:tcPr>
          <w:p w14:paraId="2C016325" w14:textId="77777777" w:rsidR="0051404E" w:rsidRDefault="0051404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  <w:bottom w:val="nil"/>
            </w:tcBorders>
          </w:tcPr>
          <w:p w14:paraId="4C4555E9" w14:textId="77777777" w:rsidR="0051404E" w:rsidRDefault="0051404E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  <w:bottom w:val="nil"/>
            </w:tcBorders>
          </w:tcPr>
          <w:p w14:paraId="1AFDB2D3" w14:textId="77777777" w:rsidR="0051404E" w:rsidRDefault="0051404E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  <w:bottom w:val="nil"/>
            </w:tcBorders>
          </w:tcPr>
          <w:p w14:paraId="11C200B4" w14:textId="77777777" w:rsidR="0051404E" w:rsidRDefault="0051404E">
            <w:pPr>
              <w:rPr>
                <w:sz w:val="2"/>
                <w:szCs w:val="2"/>
              </w:rPr>
            </w:pPr>
          </w:p>
        </w:tc>
      </w:tr>
      <w:tr w:rsidR="0051404E" w14:paraId="28A858BD" w14:textId="77777777">
        <w:trPr>
          <w:trHeight w:val="414"/>
        </w:trPr>
        <w:tc>
          <w:tcPr>
            <w:tcW w:w="1157" w:type="dxa"/>
            <w:tcBorders>
              <w:top w:val="nil"/>
            </w:tcBorders>
            <w:shd w:val="clear" w:color="auto" w:fill="993366"/>
          </w:tcPr>
          <w:p w14:paraId="06AE1B1E" w14:textId="77777777" w:rsidR="0051404E" w:rsidRDefault="00C21033">
            <w:pPr>
              <w:pStyle w:val="TableParagraph"/>
              <w:spacing w:before="49"/>
              <w:ind w:left="15" w:righ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13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a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14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pacing w:val="-10"/>
                <w:sz w:val="16"/>
              </w:rPr>
              <w:t>h</w:t>
            </w:r>
          </w:p>
        </w:tc>
        <w:tc>
          <w:tcPr>
            <w:tcW w:w="1152" w:type="dxa"/>
            <w:tcBorders>
              <w:top w:val="nil"/>
            </w:tcBorders>
          </w:tcPr>
          <w:p w14:paraId="60530C9D" w14:textId="77777777" w:rsidR="0051404E" w:rsidRDefault="0051404E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14:paraId="6D17BE25" w14:textId="77777777" w:rsidR="0051404E" w:rsidRDefault="0051404E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14:paraId="42E68CD9" w14:textId="77777777" w:rsidR="0051404E" w:rsidRDefault="0051404E">
            <w:pPr>
              <w:pStyle w:val="TableParagraph"/>
              <w:rPr>
                <w:sz w:val="16"/>
              </w:rPr>
            </w:pPr>
          </w:p>
        </w:tc>
        <w:tc>
          <w:tcPr>
            <w:tcW w:w="1692" w:type="dxa"/>
            <w:tcBorders>
              <w:top w:val="nil"/>
            </w:tcBorders>
          </w:tcPr>
          <w:p w14:paraId="21B640F8" w14:textId="77777777" w:rsidR="0051404E" w:rsidRDefault="0051404E">
            <w:pPr>
              <w:pStyle w:val="TableParagraph"/>
              <w:rPr>
                <w:sz w:val="16"/>
              </w:rPr>
            </w:pPr>
          </w:p>
        </w:tc>
        <w:tc>
          <w:tcPr>
            <w:tcW w:w="1956" w:type="dxa"/>
            <w:tcBorders>
              <w:top w:val="nil"/>
            </w:tcBorders>
          </w:tcPr>
          <w:p w14:paraId="67E71F4A" w14:textId="77777777" w:rsidR="0051404E" w:rsidRDefault="0051404E">
            <w:pPr>
              <w:pStyle w:val="TableParagraph"/>
              <w:rPr>
                <w:sz w:val="16"/>
              </w:rPr>
            </w:pPr>
          </w:p>
        </w:tc>
      </w:tr>
      <w:tr w:rsidR="0051404E" w14:paraId="741092BD" w14:textId="77777777">
        <w:trPr>
          <w:trHeight w:val="501"/>
        </w:trPr>
        <w:tc>
          <w:tcPr>
            <w:tcW w:w="1157" w:type="dxa"/>
            <w:shd w:val="clear" w:color="auto" w:fill="993366"/>
          </w:tcPr>
          <w:p w14:paraId="5D6111FE" w14:textId="77777777" w:rsidR="0051404E" w:rsidRDefault="00C21033">
            <w:pPr>
              <w:pStyle w:val="TableParagraph"/>
              <w:spacing w:before="160"/>
              <w:ind w:left="15" w:righ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14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a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15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pacing w:val="-10"/>
                <w:sz w:val="16"/>
              </w:rPr>
              <w:t>h</w:t>
            </w:r>
          </w:p>
        </w:tc>
        <w:tc>
          <w:tcPr>
            <w:tcW w:w="1152" w:type="dxa"/>
          </w:tcPr>
          <w:p w14:paraId="6FFC141D" w14:textId="77777777" w:rsidR="0051404E" w:rsidRDefault="0051404E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14:paraId="349C8A62" w14:textId="77777777" w:rsidR="0051404E" w:rsidRDefault="0051404E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14:paraId="7475902A" w14:textId="77777777" w:rsidR="0051404E" w:rsidRDefault="0051404E">
            <w:pPr>
              <w:pStyle w:val="TableParagraph"/>
              <w:rPr>
                <w:sz w:val="16"/>
              </w:rPr>
            </w:pPr>
          </w:p>
        </w:tc>
        <w:tc>
          <w:tcPr>
            <w:tcW w:w="1692" w:type="dxa"/>
          </w:tcPr>
          <w:p w14:paraId="5D288ECC" w14:textId="77777777" w:rsidR="0051404E" w:rsidRDefault="0051404E">
            <w:pPr>
              <w:pStyle w:val="TableParagraph"/>
              <w:rPr>
                <w:sz w:val="16"/>
              </w:rPr>
            </w:pPr>
          </w:p>
        </w:tc>
        <w:tc>
          <w:tcPr>
            <w:tcW w:w="1956" w:type="dxa"/>
          </w:tcPr>
          <w:p w14:paraId="77FB058B" w14:textId="77777777" w:rsidR="0051404E" w:rsidRDefault="0051404E">
            <w:pPr>
              <w:pStyle w:val="TableParagraph"/>
              <w:rPr>
                <w:sz w:val="16"/>
              </w:rPr>
            </w:pPr>
          </w:p>
        </w:tc>
      </w:tr>
      <w:tr w:rsidR="0051404E" w14:paraId="609BBD64" w14:textId="77777777">
        <w:trPr>
          <w:trHeight w:val="539"/>
        </w:trPr>
        <w:tc>
          <w:tcPr>
            <w:tcW w:w="1157" w:type="dxa"/>
            <w:shd w:val="clear" w:color="auto" w:fill="993366"/>
          </w:tcPr>
          <w:p w14:paraId="3ADA5692" w14:textId="77777777" w:rsidR="0051404E" w:rsidRDefault="00C21033">
            <w:pPr>
              <w:pStyle w:val="TableParagraph"/>
              <w:spacing w:before="179"/>
              <w:ind w:left="15" w:righ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15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a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16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pacing w:val="-10"/>
                <w:sz w:val="16"/>
              </w:rPr>
              <w:t>h</w:t>
            </w:r>
          </w:p>
        </w:tc>
        <w:tc>
          <w:tcPr>
            <w:tcW w:w="1152" w:type="dxa"/>
          </w:tcPr>
          <w:p w14:paraId="6537E6E5" w14:textId="77777777" w:rsidR="0051404E" w:rsidRDefault="0051404E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14:paraId="2CA1C073" w14:textId="77777777" w:rsidR="0051404E" w:rsidRDefault="0051404E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vMerge w:val="restart"/>
          </w:tcPr>
          <w:p w14:paraId="5460CCC6" w14:textId="77777777" w:rsidR="0051404E" w:rsidRDefault="0051404E">
            <w:pPr>
              <w:pStyle w:val="TableParagraph"/>
              <w:rPr>
                <w:sz w:val="16"/>
              </w:rPr>
            </w:pPr>
          </w:p>
          <w:p w14:paraId="209CAF55" w14:textId="77777777" w:rsidR="0051404E" w:rsidRDefault="0051404E">
            <w:pPr>
              <w:pStyle w:val="TableParagraph"/>
              <w:spacing w:before="96"/>
              <w:rPr>
                <w:sz w:val="16"/>
              </w:rPr>
            </w:pPr>
          </w:p>
          <w:p w14:paraId="35FF1CD5" w14:textId="77777777" w:rsidR="0051404E" w:rsidRDefault="00C21033">
            <w:pPr>
              <w:pStyle w:val="TableParagraph"/>
              <w:spacing w:before="1"/>
              <w:ind w:left="42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Nutrició</w:t>
            </w:r>
          </w:p>
          <w:p w14:paraId="1701DFC3" w14:textId="77777777" w:rsidR="0051404E" w:rsidRDefault="0051404E">
            <w:pPr>
              <w:pStyle w:val="TableParagraph"/>
              <w:spacing w:before="95"/>
              <w:rPr>
                <w:sz w:val="16"/>
              </w:rPr>
            </w:pPr>
          </w:p>
          <w:p w14:paraId="3DF20126" w14:textId="77777777" w:rsidR="0051404E" w:rsidRDefault="00C21033">
            <w:pPr>
              <w:pStyle w:val="TableParagraph"/>
              <w:ind w:left="407"/>
              <w:rPr>
                <w:sz w:val="16"/>
              </w:rPr>
            </w:pPr>
            <w:r>
              <w:rPr>
                <w:sz w:val="16"/>
              </w:rPr>
              <w:t>(15-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18h)</w:t>
            </w:r>
          </w:p>
          <w:p w14:paraId="0822E952" w14:textId="77777777" w:rsidR="0051404E" w:rsidRDefault="0051404E">
            <w:pPr>
              <w:pStyle w:val="TableParagraph"/>
              <w:spacing w:before="95"/>
              <w:rPr>
                <w:sz w:val="16"/>
              </w:rPr>
            </w:pPr>
          </w:p>
          <w:p w14:paraId="3E5DB273" w14:textId="77777777" w:rsidR="0051404E" w:rsidRDefault="00C21033">
            <w:pPr>
              <w:pStyle w:val="TableParagraph"/>
              <w:ind w:left="383"/>
              <w:rPr>
                <w:b/>
                <w:sz w:val="16"/>
              </w:rPr>
            </w:pPr>
            <w:r>
              <w:rPr>
                <w:b/>
                <w:sz w:val="16"/>
              </w:rPr>
              <w:t>Aula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2.02</w:t>
            </w:r>
          </w:p>
        </w:tc>
        <w:tc>
          <w:tcPr>
            <w:tcW w:w="1692" w:type="dxa"/>
            <w:vMerge w:val="restart"/>
          </w:tcPr>
          <w:p w14:paraId="2B93C071" w14:textId="77777777" w:rsidR="0051404E" w:rsidRDefault="0051404E">
            <w:pPr>
              <w:pStyle w:val="TableParagraph"/>
              <w:rPr>
                <w:sz w:val="16"/>
              </w:rPr>
            </w:pPr>
          </w:p>
          <w:p w14:paraId="5E4A80A5" w14:textId="77777777" w:rsidR="0051404E" w:rsidRDefault="0051404E">
            <w:pPr>
              <w:pStyle w:val="TableParagraph"/>
              <w:rPr>
                <w:sz w:val="16"/>
              </w:rPr>
            </w:pPr>
          </w:p>
          <w:p w14:paraId="6B3632B9" w14:textId="77777777" w:rsidR="0051404E" w:rsidRDefault="0051404E">
            <w:pPr>
              <w:pStyle w:val="TableParagraph"/>
              <w:spacing w:before="143"/>
              <w:rPr>
                <w:sz w:val="16"/>
              </w:rPr>
            </w:pPr>
          </w:p>
          <w:p w14:paraId="1944DBEB" w14:textId="77777777" w:rsidR="0051404E" w:rsidRDefault="00C21033">
            <w:pPr>
              <w:pStyle w:val="TableParagraph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Bromatologia</w:t>
            </w:r>
          </w:p>
          <w:p w14:paraId="01B591D4" w14:textId="77777777" w:rsidR="0051404E" w:rsidRDefault="0051404E">
            <w:pPr>
              <w:pStyle w:val="TableParagraph"/>
              <w:spacing w:before="97"/>
              <w:rPr>
                <w:sz w:val="16"/>
              </w:rPr>
            </w:pPr>
          </w:p>
          <w:p w14:paraId="2DA8221F" w14:textId="77777777" w:rsidR="0051404E" w:rsidRDefault="00C21033">
            <w:pPr>
              <w:pStyle w:val="TableParagraph"/>
              <w:spacing w:before="1"/>
              <w:ind w:left="10" w:right="1"/>
              <w:jc w:val="center"/>
              <w:rPr>
                <w:sz w:val="16"/>
              </w:rPr>
            </w:pPr>
            <w:r>
              <w:rPr>
                <w:sz w:val="16"/>
              </w:rPr>
              <w:t>(15-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18h)</w:t>
            </w:r>
          </w:p>
          <w:p w14:paraId="2631CA45" w14:textId="77777777" w:rsidR="0051404E" w:rsidRDefault="0051404E">
            <w:pPr>
              <w:pStyle w:val="TableParagraph"/>
              <w:spacing w:before="95"/>
              <w:rPr>
                <w:sz w:val="16"/>
              </w:rPr>
            </w:pPr>
          </w:p>
          <w:p w14:paraId="5F297CBA" w14:textId="77777777" w:rsidR="0051404E" w:rsidRDefault="00C21033">
            <w:pPr>
              <w:pStyle w:val="TableParagraph"/>
              <w:ind w:left="10"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Aula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2.02</w:t>
            </w:r>
          </w:p>
        </w:tc>
        <w:tc>
          <w:tcPr>
            <w:tcW w:w="1956" w:type="dxa"/>
          </w:tcPr>
          <w:p w14:paraId="55A2C63C" w14:textId="77777777" w:rsidR="0051404E" w:rsidRDefault="0051404E">
            <w:pPr>
              <w:pStyle w:val="TableParagraph"/>
              <w:rPr>
                <w:sz w:val="16"/>
              </w:rPr>
            </w:pPr>
          </w:p>
        </w:tc>
      </w:tr>
      <w:tr w:rsidR="0051404E" w14:paraId="0B1103A5" w14:textId="77777777">
        <w:trPr>
          <w:trHeight w:val="539"/>
        </w:trPr>
        <w:tc>
          <w:tcPr>
            <w:tcW w:w="1157" w:type="dxa"/>
            <w:shd w:val="clear" w:color="auto" w:fill="993366"/>
          </w:tcPr>
          <w:p w14:paraId="51BD9E1D" w14:textId="77777777" w:rsidR="0051404E" w:rsidRDefault="00C21033">
            <w:pPr>
              <w:pStyle w:val="TableParagraph"/>
              <w:spacing w:before="179"/>
              <w:ind w:left="15" w:righ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16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a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17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pacing w:val="-10"/>
                <w:sz w:val="16"/>
              </w:rPr>
              <w:t>h</w:t>
            </w:r>
          </w:p>
        </w:tc>
        <w:tc>
          <w:tcPr>
            <w:tcW w:w="1152" w:type="dxa"/>
          </w:tcPr>
          <w:p w14:paraId="726790E1" w14:textId="77777777" w:rsidR="0051404E" w:rsidRDefault="0051404E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14:paraId="0A2DF97C" w14:textId="77777777" w:rsidR="0051404E" w:rsidRDefault="0051404E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20C8B356" w14:textId="77777777" w:rsidR="0051404E" w:rsidRDefault="0051404E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 w14:paraId="4E94A0F0" w14:textId="77777777" w:rsidR="0051404E" w:rsidRDefault="0051404E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</w:tcPr>
          <w:p w14:paraId="36EF07F5" w14:textId="77777777" w:rsidR="0051404E" w:rsidRDefault="0051404E">
            <w:pPr>
              <w:pStyle w:val="TableParagraph"/>
              <w:rPr>
                <w:sz w:val="16"/>
              </w:rPr>
            </w:pPr>
          </w:p>
        </w:tc>
      </w:tr>
      <w:tr w:rsidR="0051404E" w14:paraId="1ED875DF" w14:textId="77777777">
        <w:trPr>
          <w:trHeight w:val="940"/>
        </w:trPr>
        <w:tc>
          <w:tcPr>
            <w:tcW w:w="1157" w:type="dxa"/>
            <w:shd w:val="clear" w:color="auto" w:fill="993366"/>
          </w:tcPr>
          <w:p w14:paraId="26C588EA" w14:textId="77777777" w:rsidR="0051404E" w:rsidRDefault="0051404E">
            <w:pPr>
              <w:pStyle w:val="TableParagraph"/>
              <w:rPr>
                <w:sz w:val="16"/>
              </w:rPr>
            </w:pPr>
          </w:p>
          <w:p w14:paraId="032246CA" w14:textId="77777777" w:rsidR="0051404E" w:rsidRDefault="0051404E">
            <w:pPr>
              <w:pStyle w:val="TableParagraph"/>
              <w:spacing w:before="10"/>
              <w:rPr>
                <w:sz w:val="16"/>
              </w:rPr>
            </w:pPr>
          </w:p>
          <w:p w14:paraId="55025553" w14:textId="77777777" w:rsidR="0051404E" w:rsidRDefault="00C21033">
            <w:pPr>
              <w:pStyle w:val="TableParagraph"/>
              <w:ind w:left="15" w:righ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17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a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18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pacing w:val="-10"/>
                <w:sz w:val="16"/>
              </w:rPr>
              <w:t>h</w:t>
            </w:r>
          </w:p>
        </w:tc>
        <w:tc>
          <w:tcPr>
            <w:tcW w:w="1152" w:type="dxa"/>
          </w:tcPr>
          <w:p w14:paraId="559035DB" w14:textId="77777777" w:rsidR="0051404E" w:rsidRDefault="0051404E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14:paraId="186F0833" w14:textId="77777777" w:rsidR="0051404E" w:rsidRDefault="0051404E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769A46BE" w14:textId="77777777" w:rsidR="0051404E" w:rsidRDefault="0051404E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 w14:paraId="1798EC66" w14:textId="77777777" w:rsidR="0051404E" w:rsidRDefault="0051404E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</w:tcPr>
          <w:p w14:paraId="60B1C4D1" w14:textId="77777777" w:rsidR="0051404E" w:rsidRDefault="0051404E">
            <w:pPr>
              <w:pStyle w:val="TableParagraph"/>
              <w:rPr>
                <w:sz w:val="16"/>
              </w:rPr>
            </w:pPr>
          </w:p>
        </w:tc>
      </w:tr>
      <w:tr w:rsidR="0051404E" w14:paraId="6C4DC8CC" w14:textId="77777777">
        <w:trPr>
          <w:trHeight w:val="520"/>
        </w:trPr>
        <w:tc>
          <w:tcPr>
            <w:tcW w:w="1157" w:type="dxa"/>
            <w:shd w:val="clear" w:color="auto" w:fill="993366"/>
          </w:tcPr>
          <w:p w14:paraId="712EADB9" w14:textId="77777777" w:rsidR="0051404E" w:rsidRDefault="00C21033">
            <w:pPr>
              <w:pStyle w:val="TableParagraph"/>
              <w:spacing w:before="169"/>
              <w:ind w:left="15" w:righ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18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a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19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pacing w:val="-10"/>
                <w:sz w:val="16"/>
              </w:rPr>
              <w:t>h</w:t>
            </w:r>
          </w:p>
        </w:tc>
        <w:tc>
          <w:tcPr>
            <w:tcW w:w="1152" w:type="dxa"/>
          </w:tcPr>
          <w:p w14:paraId="26CB7783" w14:textId="77777777" w:rsidR="0051404E" w:rsidRDefault="0051404E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14:paraId="66B4A63E" w14:textId="77777777" w:rsidR="0051404E" w:rsidRDefault="0051404E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14:paraId="3B5A8791" w14:textId="77777777" w:rsidR="0051404E" w:rsidRDefault="0051404E">
            <w:pPr>
              <w:pStyle w:val="TableParagraph"/>
              <w:rPr>
                <w:sz w:val="16"/>
              </w:rPr>
            </w:pPr>
          </w:p>
        </w:tc>
        <w:tc>
          <w:tcPr>
            <w:tcW w:w="1692" w:type="dxa"/>
          </w:tcPr>
          <w:p w14:paraId="1B0FA6DC" w14:textId="77777777" w:rsidR="0051404E" w:rsidRDefault="0051404E">
            <w:pPr>
              <w:pStyle w:val="TableParagraph"/>
              <w:rPr>
                <w:sz w:val="16"/>
              </w:rPr>
            </w:pPr>
          </w:p>
        </w:tc>
        <w:tc>
          <w:tcPr>
            <w:tcW w:w="1956" w:type="dxa"/>
          </w:tcPr>
          <w:p w14:paraId="42810FF4" w14:textId="77777777" w:rsidR="0051404E" w:rsidRDefault="0051404E">
            <w:pPr>
              <w:pStyle w:val="TableParagraph"/>
              <w:rPr>
                <w:sz w:val="16"/>
              </w:rPr>
            </w:pPr>
          </w:p>
        </w:tc>
      </w:tr>
    </w:tbl>
    <w:p w14:paraId="7F1D2D0C" w14:textId="77777777" w:rsidR="00BF4EAD" w:rsidRDefault="00BF4EAD"/>
    <w:sectPr w:rsidR="00BF4E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0" w:h="16840"/>
      <w:pgMar w:top="360" w:right="1417" w:bottom="1100" w:left="1417" w:header="0" w:footer="91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E83AE" w14:textId="77777777" w:rsidR="00C21033" w:rsidRDefault="00C21033">
      <w:r>
        <w:separator/>
      </w:r>
    </w:p>
  </w:endnote>
  <w:endnote w:type="continuationSeparator" w:id="0">
    <w:p w14:paraId="28CBF14D" w14:textId="77777777" w:rsidR="00C21033" w:rsidRDefault="00C2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2A818" w14:textId="77777777" w:rsidR="00BE3D65" w:rsidRDefault="00BE3D65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740BA" w14:textId="77777777" w:rsidR="0051404E" w:rsidRDefault="00C21033">
    <w:pPr>
      <w:pStyle w:val="Textindependen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6048" behindDoc="1" locked="0" layoutInCell="1" allowOverlap="1" wp14:anchorId="3479105D" wp14:editId="703DC408">
              <wp:simplePos x="0" y="0"/>
              <wp:positionH relativeFrom="page">
                <wp:posOffset>2666999</wp:posOffset>
              </wp:positionH>
              <wp:positionV relativeFrom="page">
                <wp:posOffset>9972675</wp:posOffset>
              </wp:positionV>
              <wp:extent cx="282892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289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9D8EB6" w14:textId="77777777" w:rsidR="00BE3D65" w:rsidRPr="00BE3D65" w:rsidRDefault="00BE3D65" w:rsidP="00BE3D65">
                          <w:pPr>
                            <w:pStyle w:val="Textindependent"/>
                          </w:pPr>
                          <w:r w:rsidRPr="00BE3D65">
                            <w:t xml:space="preserve">Aprovat per la Comissió d’Estudis de 6 de juliol de 2026 </w:t>
                          </w:r>
                        </w:p>
                        <w:p w14:paraId="26657C71" w14:textId="4CC9B171" w:rsidR="0051404E" w:rsidRDefault="0051404E">
                          <w:pPr>
                            <w:pStyle w:val="Textindependent"/>
                            <w:spacing w:before="14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479105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210pt;margin-top:785.25pt;width:222.75pt;height:10.95pt;z-index:-1589043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" filled="f" stroked="f">
              <v:textbox inset="0,0,0,0">
                <w:txbxContent>
                  <w:p w14:paraId="0B9D8EB6" w14:textId="77777777" w:rsidR="00BE3D65" w:rsidRPr="00BE3D65" w:rsidRDefault="00BE3D65" w:rsidP="00BE3D65">
                    <w:pPr>
                      <w:pStyle w:val="Textindependent"/>
                    </w:pPr>
                    <w:r w:rsidRPr="00BE3D65">
                      <w:t xml:space="preserve">Aprovat per la Comissió d’Estudis de 6 de juliol de 2026 </w:t>
                    </w:r>
                  </w:p>
                  <w:p w14:paraId="26657C71" w14:textId="4CC9B171" w:rsidR="0051404E" w:rsidRDefault="0051404E">
                    <w:pPr>
                      <w:pStyle w:val="Textindependent"/>
                      <w:spacing w:before="14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72FCD" w14:textId="77777777" w:rsidR="00BE3D65" w:rsidRDefault="00BE3D65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2D754" w14:textId="77777777" w:rsidR="00C21033" w:rsidRDefault="00C21033">
      <w:r>
        <w:separator/>
      </w:r>
    </w:p>
  </w:footnote>
  <w:footnote w:type="continuationSeparator" w:id="0">
    <w:p w14:paraId="4B7BF7D0" w14:textId="77777777" w:rsidR="00C21033" w:rsidRDefault="00C21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EF0BD" w14:textId="77777777" w:rsidR="00BE3D65" w:rsidRDefault="00BE3D65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DC340" w14:textId="77777777" w:rsidR="00BE3D65" w:rsidRDefault="00BE3D65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07FEC" w14:textId="77777777" w:rsidR="00BE3D65" w:rsidRDefault="00BE3D65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404E"/>
    <w:rsid w:val="002004F5"/>
    <w:rsid w:val="002753D2"/>
    <w:rsid w:val="0051404E"/>
    <w:rsid w:val="007C0CFD"/>
    <w:rsid w:val="009526FC"/>
    <w:rsid w:val="00A84ECD"/>
    <w:rsid w:val="00BE3D65"/>
    <w:rsid w:val="00BF4EAD"/>
    <w:rsid w:val="00C21033"/>
    <w:rsid w:val="00CF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D1FAE"/>
  <w15:docId w15:val="{3442F45C-5182-485E-B90D-C8EACC56E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ca-ES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Pr>
      <w:sz w:val="16"/>
      <w:szCs w:val="16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BE3D6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BE3D65"/>
    <w:rPr>
      <w:rFonts w:ascii="Times New Roman" w:eastAsia="Times New Roman" w:hAnsi="Times New Roman" w:cs="Times New Roman"/>
      <w:lang w:val="ca-ES"/>
    </w:rPr>
  </w:style>
  <w:style w:type="paragraph" w:styleId="Peu">
    <w:name w:val="footer"/>
    <w:basedOn w:val="Normal"/>
    <w:link w:val="PeuCar"/>
    <w:uiPriority w:val="99"/>
    <w:unhideWhenUsed/>
    <w:rsid w:val="00BE3D6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BE3D65"/>
    <w:rPr>
      <w:rFonts w:ascii="Times New Roman" w:eastAsia="Times New Roman" w:hAnsi="Times New Roman" w:cs="Times New Roman"/>
      <w:lang w:val="ca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BE3D65"/>
    <w:rPr>
      <w:rFonts w:ascii="Times New Roman" w:eastAsia="Times New Roman" w:hAnsi="Times New Roman" w:cs="Times New Roman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PRIMER CURS</vt:lpstr>
    </vt:vector>
  </TitlesOfParts>
  <Company>Hewlett-Packard Company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PRIMER CURS</dc:title>
  <dc:creator>x</dc:creator>
  <cp:lastModifiedBy>Esther Elias Pascual</cp:lastModifiedBy>
  <cp:revision>4</cp:revision>
  <cp:lastPrinted>2026-07-01T10:02:00Z</cp:lastPrinted>
  <dcterms:created xsi:type="dcterms:W3CDTF">2026-05-05T17:46:00Z</dcterms:created>
  <dcterms:modified xsi:type="dcterms:W3CDTF">2026-07-01T10:02:00Z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2026-05-05T00:00:00Z</vt:filetime>
  </property>
  <property fmtid="{D5CDD505-2E9C-101B-9397-08002B2CF9AE}" pid="5" name="Producer">
    <vt:lpwstr>Adobe PDF Library 20.5.54</vt:lpwstr>
  </property>
  <property fmtid="{D5CDD505-2E9C-101B-9397-08002B2CF9AE}" pid="6" name="SourceModified">
    <vt:lpwstr>D:20250909103422</vt:lpwstr>
  </property>
  <property fmtid="{D5CDD505-2E9C-101B-9397-08002B2CF9AE}" pid="7" name="GrammarlyDocumentId">
    <vt:lpwstr>80bb55f4-7ccb-48cd-bef2-c31457bfe3ee</vt:lpwstr>
  </property>
</Properties>
</file>